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27D" w:rsidRPr="001F627D" w:rsidRDefault="001F627D">
      <w:pPr>
        <w:rPr>
          <w:lang w:val="pt-BR"/>
        </w:rPr>
      </w:pPr>
      <w:r w:rsidRPr="001F627D">
        <w:rPr>
          <w:lang w:val="pt-BR"/>
        </w:rPr>
        <w:t xml:space="preserve">Demora </w:t>
      </w:r>
      <w:r>
        <w:rPr>
          <w:lang w:val="pt-BR"/>
        </w:rPr>
        <w:t>bastante</w:t>
      </w:r>
      <w:r w:rsidRPr="001F627D">
        <w:rPr>
          <w:lang w:val="pt-BR"/>
        </w:rPr>
        <w:t xml:space="preserve"> para abrir as pastas.</w:t>
      </w:r>
    </w:p>
    <w:p w:rsidR="001F627D" w:rsidRDefault="00130F7E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363" w:rsidRDefault="00130F7E">
      <w:r>
        <w:br/>
      </w:r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F7E" w:rsidRDefault="00130F7E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F7E" w:rsidRDefault="00130F7E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F7E" w:rsidRPr="001F627D" w:rsidRDefault="00130F7E">
      <w:pPr>
        <w:rPr>
          <w:lang w:val="pt-BR"/>
        </w:rPr>
      </w:pPr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627D" w:rsidRPr="001F627D">
        <w:rPr>
          <w:lang w:val="pt-BR"/>
        </w:rPr>
        <w:t>Demora bastante para editar uma seç</w:t>
      </w:r>
      <w:r w:rsidR="001F627D">
        <w:rPr>
          <w:lang w:val="pt-BR"/>
        </w:rPr>
        <w:t xml:space="preserve">ão do </w:t>
      </w:r>
      <w:proofErr w:type="gramStart"/>
      <w:r w:rsidR="001F627D">
        <w:rPr>
          <w:lang w:val="pt-BR"/>
        </w:rPr>
        <w:t>e-mail.</w:t>
      </w:r>
      <w:proofErr w:type="gramEnd"/>
      <w:r w:rsidR="008762BF" w:rsidRPr="001F627D">
        <w:rPr>
          <w:lang w:val="pt-BR"/>
        </w:rPr>
        <w:br/>
      </w:r>
      <w:r w:rsidR="008762BF">
        <w:rPr>
          <w:noProof/>
          <w:lang w:val="pt-BR" w:eastAsia="pt-BR"/>
        </w:rPr>
        <w:drawing>
          <wp:inline distT="0" distB="0" distL="0" distR="0">
            <wp:extent cx="6022762" cy="4518837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66" cy="451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2BF" w:rsidRDefault="008762BF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Default="001F627D">
      <w:proofErr w:type="spellStart"/>
      <w:proofErr w:type="gramStart"/>
      <w:r>
        <w:t>Erros</w:t>
      </w:r>
      <w:proofErr w:type="spellEnd"/>
      <w:r>
        <w:t xml:space="preserve"> </w:t>
      </w:r>
      <w:proofErr w:type="spellStart"/>
      <w:r>
        <w:t>ocorrem</w:t>
      </w:r>
      <w:proofErr w:type="spellEnd"/>
      <w:r>
        <w:t>.</w:t>
      </w:r>
      <w:proofErr w:type="gramEnd"/>
    </w:p>
    <w:p w:rsidR="008762BF" w:rsidRDefault="008762BF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3BE" w:rsidRDefault="00A253BE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Pr="001F627D" w:rsidRDefault="001F627D">
      <w:pPr>
        <w:rPr>
          <w:lang w:val="pt-BR"/>
        </w:rPr>
      </w:pPr>
      <w:proofErr w:type="gramStart"/>
      <w:r w:rsidRPr="001F627D">
        <w:rPr>
          <w:lang w:val="pt-BR"/>
        </w:rPr>
        <w:t>Demora para</w:t>
      </w:r>
      <w:proofErr w:type="gramEnd"/>
      <w:r w:rsidRPr="001F627D">
        <w:rPr>
          <w:lang w:val="pt-BR"/>
        </w:rPr>
        <w:t xml:space="preserve"> abrir qualquer coisa na hora de editar: Essa </w:t>
      </w:r>
      <w:r>
        <w:rPr>
          <w:lang w:val="pt-BR"/>
        </w:rPr>
        <w:t xml:space="preserve">é a página do </w:t>
      </w:r>
      <w:proofErr w:type="spellStart"/>
      <w:r>
        <w:rPr>
          <w:lang w:val="pt-BR"/>
        </w:rPr>
        <w:t>source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code</w:t>
      </w:r>
      <w:proofErr w:type="spellEnd"/>
      <w:r>
        <w:rPr>
          <w:lang w:val="pt-BR"/>
        </w:rPr>
        <w:t>.</w:t>
      </w:r>
    </w:p>
    <w:p w:rsidR="00A253BE" w:rsidRDefault="00A253BE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Pr="001F627D" w:rsidRDefault="001F627D">
      <w:pPr>
        <w:rPr>
          <w:b/>
          <w:sz w:val="28"/>
          <w:szCs w:val="28"/>
          <w:lang w:val="pt-BR"/>
        </w:rPr>
      </w:pPr>
      <w:r>
        <w:rPr>
          <w:b/>
          <w:sz w:val="28"/>
          <w:szCs w:val="28"/>
          <w:lang w:val="pt-BR"/>
        </w:rPr>
        <w:lastRenderedPageBreak/>
        <w:t>Demora muito para salvar</w:t>
      </w:r>
      <w:r w:rsidRPr="001F627D">
        <w:rPr>
          <w:b/>
          <w:sz w:val="28"/>
          <w:szCs w:val="28"/>
          <w:lang w:val="pt-BR"/>
        </w:rPr>
        <w:t xml:space="preserve"> e muitas vezes não salva e tenho que refazer todo o trabalho.</w:t>
      </w:r>
    </w:p>
    <w:p w:rsidR="00F80359" w:rsidRDefault="00F80359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359" w:rsidRDefault="00F80359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359" w:rsidRDefault="00F80359">
      <w:pPr>
        <w:rPr>
          <w:noProof/>
          <w:lang w:val="pt-BR" w:eastAsia="pt-BR"/>
        </w:rPr>
      </w:pPr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0359">
        <w:t xml:space="preserve"> </w:t>
      </w:r>
    </w:p>
    <w:p w:rsidR="00F80359" w:rsidRDefault="00F80359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Default="001F627D"/>
    <w:p w:rsidR="001F627D" w:rsidRPr="001F627D" w:rsidRDefault="001F627D">
      <w:pPr>
        <w:rPr>
          <w:lang w:val="pt-BR"/>
        </w:rPr>
      </w:pPr>
      <w:r w:rsidRPr="001F627D">
        <w:rPr>
          <w:lang w:val="pt-BR"/>
        </w:rPr>
        <w:lastRenderedPageBreak/>
        <w:t>Até as páginas da NI às vezes demoram muito para carregar.</w:t>
      </w:r>
    </w:p>
    <w:p w:rsidR="008141CF" w:rsidRDefault="008141CF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1CF" w:rsidRDefault="008141CF">
      <w:r>
        <w:rPr>
          <w:noProof/>
          <w:lang w:val="pt-BR" w:eastAsia="pt-BR"/>
        </w:rPr>
        <w:drawing>
          <wp:inline distT="0" distB="0" distL="0" distR="0">
            <wp:extent cx="5400040" cy="405003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Pr="001F627D" w:rsidRDefault="001F627D">
      <w:pPr>
        <w:rPr>
          <w:lang w:val="pt-BR"/>
        </w:rPr>
      </w:pPr>
      <w:r w:rsidRPr="001F627D">
        <w:rPr>
          <w:lang w:val="pt-BR"/>
        </w:rPr>
        <w:lastRenderedPageBreak/>
        <w:t>No meio do trabalho a internet para de funcionar…</w:t>
      </w:r>
    </w:p>
    <w:p w:rsidR="005E41FE" w:rsidRDefault="005E41FE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Default="001F627D"/>
    <w:p w:rsidR="001F627D" w:rsidRDefault="001F627D"/>
    <w:p w:rsidR="001F627D" w:rsidRDefault="001F627D"/>
    <w:p w:rsidR="001F627D" w:rsidRDefault="001F627D"/>
    <w:p w:rsidR="001F627D" w:rsidRDefault="001F627D"/>
    <w:p w:rsidR="001F627D" w:rsidRDefault="001F627D"/>
    <w:p w:rsidR="007B7A0D" w:rsidRPr="001F627D" w:rsidRDefault="007B7A0D">
      <w:pPr>
        <w:rPr>
          <w:lang w:val="pt-BR"/>
        </w:rPr>
      </w:pPr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627D" w:rsidRPr="001F627D">
        <w:rPr>
          <w:lang w:val="pt-BR"/>
        </w:rPr>
        <w:t>Trava em cima</w:t>
      </w:r>
      <w:proofErr w:type="gramStart"/>
      <w:r w:rsidR="001F627D" w:rsidRPr="001F627D">
        <w:rPr>
          <w:lang w:val="pt-BR"/>
        </w:rPr>
        <w:t>….</w:t>
      </w:r>
      <w:proofErr w:type="gramEnd"/>
      <w:r w:rsidR="001F627D" w:rsidRPr="001F627D">
        <w:rPr>
          <w:lang w:val="pt-BR"/>
        </w:rPr>
        <w:t xml:space="preserve"> Dá erro </w:t>
      </w:r>
      <w:proofErr w:type="gramStart"/>
      <w:r w:rsidR="001F627D" w:rsidRPr="001F627D">
        <w:rPr>
          <w:lang w:val="pt-BR"/>
        </w:rPr>
        <w:t>embaixo…</w:t>
      </w:r>
      <w:proofErr w:type="gramEnd"/>
      <w:r w:rsidRPr="001F627D">
        <w:rPr>
          <w:lang w:val="pt-BR"/>
        </w:rPr>
        <w:br/>
      </w:r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002" w:rsidRDefault="00175002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Pr="001F627D" w:rsidRDefault="001F627D">
      <w:pPr>
        <w:rPr>
          <w:lang w:val="pt-BR"/>
        </w:rPr>
      </w:pPr>
      <w:proofErr w:type="gramStart"/>
      <w:r w:rsidRPr="001F627D">
        <w:rPr>
          <w:lang w:val="pt-BR"/>
        </w:rPr>
        <w:t>Demora para</w:t>
      </w:r>
      <w:proofErr w:type="gramEnd"/>
      <w:r w:rsidRPr="001F627D">
        <w:rPr>
          <w:lang w:val="pt-BR"/>
        </w:rPr>
        <w:t xml:space="preserve"> carregar as informações na hora de enviar um e-mail.</w:t>
      </w:r>
    </w:p>
    <w:p w:rsidR="00073E4E" w:rsidRDefault="00073E4E">
      <w:r>
        <w:rPr>
          <w:noProof/>
          <w:lang w:val="pt-BR" w:eastAsia="pt-BR"/>
        </w:rPr>
        <w:drawing>
          <wp:inline distT="0" distB="0" distL="0" distR="0">
            <wp:extent cx="5400040" cy="4050030"/>
            <wp:effectExtent l="1905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A00" w:rsidRDefault="007C3A00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A00" w:rsidRDefault="007C3A00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2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685" w:rsidRDefault="007C3A00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A00" w:rsidRPr="001F627D" w:rsidRDefault="001F627D">
      <w:pPr>
        <w:rPr>
          <w:lang w:val="pt-BR"/>
        </w:rPr>
      </w:pPr>
      <w:r>
        <w:rPr>
          <w:noProof/>
          <w:lang w:val="pt-BR" w:eastAsia="pt-BR"/>
        </w:rPr>
        <w:t>Muitas vezes para trocar a cor de um título demora vários minutos. E preciso trocar e fazer pequenas alterações que seriam rápidas mas demorar demais.</w:t>
      </w:r>
    </w:p>
    <w:p w:rsidR="006B435A" w:rsidRDefault="002225E1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435A">
        <w:br w:type="page"/>
      </w:r>
    </w:p>
    <w:p w:rsidR="002225E1" w:rsidRDefault="006B435A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  <w:lang w:val="pt-BR" w:eastAsia="pt-BR"/>
        </w:rPr>
        <w:lastRenderedPageBreak/>
        <w:drawing>
          <wp:inline distT="0" distB="0" distL="0" distR="0">
            <wp:extent cx="5739338" cy="4306186"/>
            <wp:effectExtent l="19050" t="0" r="0" b="0"/>
            <wp:docPr id="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199" cy="4306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04CC"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95" w:rsidRDefault="00DA1195"/>
    <w:p w:rsidR="00DA1195" w:rsidRPr="00DA1195" w:rsidRDefault="00DA1195">
      <w:pPr>
        <w:rPr>
          <w:lang w:val="pt-BR"/>
        </w:rPr>
      </w:pPr>
      <w:r w:rsidRPr="00DA1195">
        <w:rPr>
          <w:lang w:val="pt-BR"/>
        </w:rPr>
        <w:lastRenderedPageBreak/>
        <w:t>Mexendo nos filtros… muito lento tamb</w:t>
      </w:r>
      <w:r>
        <w:rPr>
          <w:lang w:val="pt-BR"/>
        </w:rPr>
        <w:t>ém...</w:t>
      </w:r>
    </w:p>
    <w:p w:rsidR="00DC250A" w:rsidRDefault="00DC250A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E8C" w:rsidRDefault="00D11E8C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2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95" w:rsidRDefault="00DA1195">
      <w:proofErr w:type="spellStart"/>
      <w:proofErr w:type="gramStart"/>
      <w:r>
        <w:lastRenderedPageBreak/>
        <w:t>Trava</w:t>
      </w:r>
      <w:proofErr w:type="spellEnd"/>
      <w:r>
        <w:t xml:space="preserve"> a </w:t>
      </w:r>
      <w:proofErr w:type="spellStart"/>
      <w:r>
        <w:t>tela</w:t>
      </w:r>
      <w:proofErr w:type="spellEnd"/>
      <w:r>
        <w:t>…</w:t>
      </w:r>
      <w:proofErr w:type="gramEnd"/>
    </w:p>
    <w:p w:rsidR="00D11E8C" w:rsidRDefault="00D11E8C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95" w:rsidRDefault="00DA1195">
      <w:r>
        <w:t>Oracle discoverer</w:t>
      </w:r>
    </w:p>
    <w:p w:rsidR="0044341D" w:rsidRDefault="0044341D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2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41D" w:rsidRDefault="0044341D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41D" w:rsidRDefault="0044341D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3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291" w:rsidRDefault="00D22291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4F8" w:rsidRDefault="005624F8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3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95" w:rsidRPr="00DA1195" w:rsidRDefault="00DA1195">
      <w:pPr>
        <w:rPr>
          <w:lang w:val="pt-BR"/>
        </w:rPr>
      </w:pPr>
      <w:proofErr w:type="gramStart"/>
      <w:r w:rsidRPr="00DA1195">
        <w:rPr>
          <w:lang w:val="pt-BR"/>
        </w:rPr>
        <w:t>Demorar para</w:t>
      </w:r>
      <w:proofErr w:type="gramEnd"/>
      <w:r w:rsidRPr="00DA1195">
        <w:rPr>
          <w:lang w:val="pt-BR"/>
        </w:rPr>
        <w:t xml:space="preserve"> carregar os contatos nos filtros…</w:t>
      </w:r>
    </w:p>
    <w:p w:rsidR="009413CF" w:rsidRDefault="009413CF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3CF" w:rsidRDefault="009413CF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3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3CF" w:rsidRDefault="009413CF">
      <w:r w:rsidRPr="009413CF">
        <w:t>BR 11 OUTSIDE SAO PAULO OD SP JUN</w:t>
      </w:r>
      <w:r w:rsidR="008A259E">
        <w:br/>
      </w:r>
      <w:r w:rsidR="008A259E">
        <w:br/>
      </w:r>
      <w:r w:rsidR="008A259E"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737" w:rsidRDefault="002A5737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737" w:rsidRDefault="002A5737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737" w:rsidRDefault="002A5737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4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E57" w:rsidRDefault="00064E57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E57" w:rsidRDefault="00064E57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4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6B7" w:rsidRDefault="001116B7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95" w:rsidRDefault="00DA1195"/>
    <w:p w:rsidR="00DA1195" w:rsidRDefault="00DA1195">
      <w:proofErr w:type="spellStart"/>
      <w:proofErr w:type="gramStart"/>
      <w:r>
        <w:lastRenderedPageBreak/>
        <w:t>Travando</w:t>
      </w:r>
      <w:proofErr w:type="spellEnd"/>
      <w:r>
        <w:t>…</w:t>
      </w:r>
      <w:proofErr w:type="gramEnd"/>
    </w:p>
    <w:p w:rsidR="00EE64B3" w:rsidRDefault="00EE64B3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4B3" w:rsidRDefault="00EE64B3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4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4B3" w:rsidRDefault="00EE64B3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4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4B3" w:rsidRDefault="00EE64B3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5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2F" w:rsidRDefault="00D2652F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5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318" w:rsidRDefault="00DE3318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5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318" w:rsidRDefault="00DE3318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5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318" w:rsidRDefault="00DE3318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5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1B5" w:rsidRDefault="008821B5">
      <w:r>
        <w:rPr>
          <w:noProof/>
          <w:lang w:val="pt-BR" w:eastAsia="pt-BR"/>
        </w:rPr>
        <w:lastRenderedPageBreak/>
        <w:drawing>
          <wp:inline distT="0" distB="0" distL="0" distR="0">
            <wp:extent cx="5400040" cy="4051613"/>
            <wp:effectExtent l="19050" t="0" r="0" b="0"/>
            <wp:docPr id="5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7D" w:rsidRDefault="001F627D">
      <w:r>
        <w:rPr>
          <w:noProof/>
          <w:lang w:val="pt-BR" w:eastAsia="pt-BR"/>
        </w:rPr>
        <w:drawing>
          <wp:inline distT="0" distB="0" distL="0" distR="0">
            <wp:extent cx="5400040" cy="4051613"/>
            <wp:effectExtent l="19050" t="0" r="0" b="0"/>
            <wp:docPr id="5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E83" w:rsidRDefault="000A6E83"/>
    <w:sectPr w:rsidR="000A6E83" w:rsidSect="001279C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130F7E"/>
    <w:rsid w:val="00064E57"/>
    <w:rsid w:val="00073E4E"/>
    <w:rsid w:val="000A6E83"/>
    <w:rsid w:val="000A75A6"/>
    <w:rsid w:val="001116B7"/>
    <w:rsid w:val="001279CE"/>
    <w:rsid w:val="00130F7E"/>
    <w:rsid w:val="00175002"/>
    <w:rsid w:val="001B4478"/>
    <w:rsid w:val="001F627D"/>
    <w:rsid w:val="002225E1"/>
    <w:rsid w:val="00252F9F"/>
    <w:rsid w:val="002A5737"/>
    <w:rsid w:val="002C4FC9"/>
    <w:rsid w:val="003430C0"/>
    <w:rsid w:val="003504CC"/>
    <w:rsid w:val="0044341D"/>
    <w:rsid w:val="005624F8"/>
    <w:rsid w:val="005E41FE"/>
    <w:rsid w:val="006B0D76"/>
    <w:rsid w:val="006B435A"/>
    <w:rsid w:val="007B7A0D"/>
    <w:rsid w:val="007C3A00"/>
    <w:rsid w:val="007D6C39"/>
    <w:rsid w:val="00811726"/>
    <w:rsid w:val="008141CF"/>
    <w:rsid w:val="0085580A"/>
    <w:rsid w:val="00857E60"/>
    <w:rsid w:val="008762BF"/>
    <w:rsid w:val="008821B5"/>
    <w:rsid w:val="0089518F"/>
    <w:rsid w:val="008A259E"/>
    <w:rsid w:val="00922B9A"/>
    <w:rsid w:val="009413CF"/>
    <w:rsid w:val="00A253BE"/>
    <w:rsid w:val="00A45EAC"/>
    <w:rsid w:val="00B57685"/>
    <w:rsid w:val="00CF6E13"/>
    <w:rsid w:val="00D11E8C"/>
    <w:rsid w:val="00D148D1"/>
    <w:rsid w:val="00D22291"/>
    <w:rsid w:val="00D2652F"/>
    <w:rsid w:val="00D86F3F"/>
    <w:rsid w:val="00DA1195"/>
    <w:rsid w:val="00DC250A"/>
    <w:rsid w:val="00DE3318"/>
    <w:rsid w:val="00EE64B3"/>
    <w:rsid w:val="00F80359"/>
    <w:rsid w:val="00FB4A76"/>
    <w:rsid w:val="00FD0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9CE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30F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0F7E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1350</TotalTime>
  <Pages>1</Pages>
  <Words>143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National Instruments</Company>
  <LinksUpToDate>false</LinksUpToDate>
  <CharactersWithSpaces>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vcanzani</dc:creator>
  <cp:lastModifiedBy>vcanzani</cp:lastModifiedBy>
  <cp:revision>11</cp:revision>
  <dcterms:created xsi:type="dcterms:W3CDTF">2011-06-06T15:04:00Z</dcterms:created>
  <dcterms:modified xsi:type="dcterms:W3CDTF">2011-06-10T18:27:00Z</dcterms:modified>
</cp:coreProperties>
</file>